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B4E" w:rsidRPr="00FC00FB" w:rsidRDefault="00D73712" w:rsidP="00D73712">
      <w:pPr>
        <w:spacing w:after="0"/>
        <w:jc w:val="center"/>
        <w:rPr>
          <w:b/>
          <w:sz w:val="24"/>
        </w:rPr>
      </w:pPr>
      <w:r w:rsidRPr="00FC00FB">
        <w:rPr>
          <w:b/>
          <w:sz w:val="24"/>
        </w:rPr>
        <w:t>SETTIMANA 1</w:t>
      </w:r>
      <w:r w:rsidR="00600CC5">
        <w:rPr>
          <w:b/>
          <w:sz w:val="24"/>
        </w:rPr>
        <w:t xml:space="preserve"> - TERRA</w:t>
      </w:r>
    </w:p>
    <w:p w:rsidR="00D73712" w:rsidRPr="00FC00FB" w:rsidRDefault="00D73712" w:rsidP="00D73712">
      <w:pPr>
        <w:spacing w:after="0"/>
        <w:jc w:val="center"/>
        <w:rPr>
          <w:b/>
          <w:sz w:val="24"/>
        </w:rPr>
      </w:pPr>
      <w:r w:rsidRPr="00FC00FB">
        <w:rPr>
          <w:b/>
          <w:sz w:val="24"/>
        </w:rPr>
        <w:t>SCENA 1</w:t>
      </w:r>
    </w:p>
    <w:p w:rsidR="00D73712" w:rsidRDefault="00D73712" w:rsidP="00D73712">
      <w:pPr>
        <w:spacing w:after="0"/>
        <w:jc w:val="center"/>
      </w:pPr>
    </w:p>
    <w:p w:rsidR="00D73712" w:rsidRDefault="00D73712" w:rsidP="00D73712">
      <w:pPr>
        <w:spacing w:after="0"/>
        <w:jc w:val="center"/>
      </w:pPr>
    </w:p>
    <w:p w:rsidR="00047F0F" w:rsidRPr="004B606E" w:rsidRDefault="00047F0F" w:rsidP="00D73712">
      <w:pPr>
        <w:spacing w:after="0"/>
        <w:jc w:val="both"/>
        <w:rPr>
          <w:b/>
        </w:rPr>
      </w:pPr>
      <w:r w:rsidRPr="004B606E">
        <w:rPr>
          <w:b/>
        </w:rPr>
        <w:t>PERSONAGGI:</w:t>
      </w:r>
    </w:p>
    <w:p w:rsidR="00047F0F" w:rsidRDefault="00047F0F" w:rsidP="00047F0F">
      <w:pPr>
        <w:pStyle w:val="Paragrafoelenco"/>
        <w:numPr>
          <w:ilvl w:val="0"/>
          <w:numId w:val="1"/>
        </w:numPr>
        <w:spacing w:after="0"/>
        <w:jc w:val="both"/>
      </w:pPr>
      <w:r w:rsidRPr="00047F0F">
        <w:t>Sciamana Coowee</w:t>
      </w:r>
    </w:p>
    <w:p w:rsidR="004B606E" w:rsidRDefault="004B606E" w:rsidP="00047F0F">
      <w:pPr>
        <w:pStyle w:val="Paragrafoelenco"/>
        <w:numPr>
          <w:ilvl w:val="0"/>
          <w:numId w:val="1"/>
        </w:numPr>
        <w:spacing w:after="0"/>
        <w:jc w:val="both"/>
      </w:pPr>
      <w:r>
        <w:t>Comparsa 1</w:t>
      </w:r>
    </w:p>
    <w:p w:rsidR="004B606E" w:rsidRPr="00047F0F" w:rsidRDefault="004B606E" w:rsidP="00047F0F">
      <w:pPr>
        <w:pStyle w:val="Paragrafoelenco"/>
        <w:numPr>
          <w:ilvl w:val="0"/>
          <w:numId w:val="1"/>
        </w:numPr>
        <w:spacing w:after="0"/>
        <w:jc w:val="both"/>
      </w:pPr>
      <w:r>
        <w:t>Comparsa 2</w:t>
      </w:r>
    </w:p>
    <w:p w:rsidR="00047F0F" w:rsidRDefault="00047F0F" w:rsidP="00047F0F">
      <w:pPr>
        <w:pStyle w:val="Paragrafoelenco"/>
        <w:numPr>
          <w:ilvl w:val="0"/>
          <w:numId w:val="1"/>
        </w:numPr>
        <w:spacing w:after="0"/>
        <w:jc w:val="both"/>
      </w:pPr>
      <w:r w:rsidRPr="00047F0F">
        <w:t>Pocahontas</w:t>
      </w:r>
    </w:p>
    <w:p w:rsidR="00406D7C" w:rsidRPr="00047F0F" w:rsidRDefault="00406D7C" w:rsidP="00047F0F">
      <w:pPr>
        <w:pStyle w:val="Paragrafoelenco"/>
        <w:numPr>
          <w:ilvl w:val="0"/>
          <w:numId w:val="1"/>
        </w:numPr>
        <w:spacing w:after="0"/>
        <w:jc w:val="both"/>
      </w:pPr>
      <w:r>
        <w:t xml:space="preserve">Pasatec </w:t>
      </w:r>
    </w:p>
    <w:p w:rsidR="00047F0F" w:rsidRPr="00047F0F" w:rsidRDefault="00047F0F" w:rsidP="00047F0F">
      <w:pPr>
        <w:pStyle w:val="Paragrafoelenco"/>
        <w:spacing w:after="0"/>
        <w:jc w:val="both"/>
        <w:rPr>
          <w:i/>
        </w:rPr>
      </w:pPr>
    </w:p>
    <w:p w:rsidR="00626A07" w:rsidRDefault="00626A07" w:rsidP="00D73712">
      <w:pPr>
        <w:spacing w:after="0"/>
        <w:jc w:val="both"/>
        <w:rPr>
          <w:b/>
          <w:i/>
        </w:rPr>
      </w:pPr>
    </w:p>
    <w:p w:rsidR="00047F0F" w:rsidRPr="00626A07" w:rsidRDefault="00047F0F" w:rsidP="00D73712">
      <w:pPr>
        <w:spacing w:after="0"/>
        <w:jc w:val="both"/>
        <w:rPr>
          <w:b/>
          <w:i/>
        </w:rPr>
      </w:pPr>
      <w:r w:rsidRPr="00626A07">
        <w:rPr>
          <w:b/>
          <w:i/>
        </w:rPr>
        <w:t>Musica etnica in sottofondo.</w:t>
      </w:r>
    </w:p>
    <w:p w:rsidR="00D73712" w:rsidRPr="00626A07" w:rsidRDefault="00047F0F" w:rsidP="00D73712">
      <w:pPr>
        <w:spacing w:after="0"/>
        <w:jc w:val="both"/>
        <w:rPr>
          <w:b/>
          <w:i/>
        </w:rPr>
      </w:pPr>
      <w:r w:rsidRPr="00626A07">
        <w:rPr>
          <w:b/>
          <w:i/>
        </w:rPr>
        <w:t>La scena</w:t>
      </w:r>
      <w:r w:rsidR="00C86575" w:rsidRPr="00626A07">
        <w:rPr>
          <w:b/>
          <w:i/>
        </w:rPr>
        <w:t xml:space="preserve"> è </w:t>
      </w:r>
      <w:r w:rsidR="00422D5F">
        <w:rPr>
          <w:b/>
          <w:i/>
        </w:rPr>
        <w:t>arredata</w:t>
      </w:r>
      <w:r w:rsidRPr="00626A07">
        <w:rPr>
          <w:b/>
          <w:i/>
        </w:rPr>
        <w:t xml:space="preserve"> come l’interno di una tepee: tappeti a terra, acchiappa sogni appesi qua e là, teli alle pareti. La luce è fioca, solo un braciere al centro della scena. </w:t>
      </w:r>
    </w:p>
    <w:p w:rsidR="00047F0F" w:rsidRPr="00626A07" w:rsidRDefault="00047F0F" w:rsidP="00D73712">
      <w:pPr>
        <w:spacing w:after="0"/>
        <w:jc w:val="both"/>
        <w:rPr>
          <w:b/>
          <w:i/>
        </w:rPr>
      </w:pPr>
      <w:r w:rsidRPr="00626A07">
        <w:rPr>
          <w:b/>
          <w:i/>
        </w:rPr>
        <w:t>Entra una persona anziana, reggendosi al suo bastone, vestita in stile indiano. È la sciamana Coowee. Si porta al centro della scena e fa il gesto di buttare qualcosa (una manciata di polvere/terra/altro) nel fuoco.</w:t>
      </w:r>
    </w:p>
    <w:p w:rsidR="00047F0F" w:rsidRPr="00626A07" w:rsidRDefault="00047F0F" w:rsidP="00D73712">
      <w:pPr>
        <w:spacing w:after="0"/>
        <w:jc w:val="both"/>
        <w:rPr>
          <w:b/>
          <w:i/>
        </w:rPr>
      </w:pPr>
      <w:r w:rsidRPr="00626A07">
        <w:rPr>
          <w:b/>
          <w:i/>
        </w:rPr>
        <w:t>La musica sfuma.</w:t>
      </w:r>
    </w:p>
    <w:p w:rsidR="004B606E" w:rsidRDefault="004B606E" w:rsidP="00D73712">
      <w:pPr>
        <w:spacing w:after="0"/>
        <w:jc w:val="both"/>
        <w:rPr>
          <w:i/>
        </w:rPr>
      </w:pPr>
    </w:p>
    <w:p w:rsidR="004B606E" w:rsidRDefault="004B606E" w:rsidP="00D73712">
      <w:pPr>
        <w:spacing w:after="0"/>
        <w:jc w:val="both"/>
      </w:pPr>
      <w:r>
        <w:t>COOWEE:</w:t>
      </w:r>
    </w:p>
    <w:p w:rsidR="004B606E" w:rsidRDefault="004B606E" w:rsidP="00D73712">
      <w:pPr>
        <w:spacing w:after="0"/>
        <w:jc w:val="both"/>
      </w:pPr>
      <w:r>
        <w:t xml:space="preserve">«Ricordo bene quel giorno... </w:t>
      </w:r>
      <w:r>
        <w:rPr>
          <w:b/>
          <w:i/>
        </w:rPr>
        <w:t xml:space="preserve">FA FARE UN AMPIO MOVIMENTO CIRCOLARE AL BASTONE E RISCHIA </w:t>
      </w:r>
      <w:proofErr w:type="spellStart"/>
      <w:r>
        <w:rPr>
          <w:b/>
          <w:i/>
        </w:rPr>
        <w:t>DI</w:t>
      </w:r>
      <w:proofErr w:type="spellEnd"/>
      <w:r>
        <w:rPr>
          <w:b/>
          <w:i/>
        </w:rPr>
        <w:t xml:space="preserve"> PERDERE L’EQUILIBRIO. SI RICOMPONE. </w:t>
      </w:r>
      <w:r w:rsidR="00122252">
        <w:t>Oh</w:t>
      </w:r>
      <w:r>
        <w:t xml:space="preserve">! </w:t>
      </w:r>
      <w:r w:rsidR="00122252">
        <w:t xml:space="preserve">Possibile che lo spirito della terra mi abbia </w:t>
      </w:r>
      <w:r w:rsidR="007E17E7">
        <w:t>mandato un messaggio</w:t>
      </w:r>
      <w:r>
        <w:t xml:space="preserve">? </w:t>
      </w:r>
      <w:r w:rsidR="00122252">
        <w:t>Ah! Lo sapevo, me lo sentivo nelle ossa che dovevo venire qui: questo è il posto giusto, il posto che cercavo per raccontare questa storia!</w:t>
      </w:r>
      <w:r>
        <w:t>»</w:t>
      </w:r>
    </w:p>
    <w:p w:rsidR="004B606E" w:rsidRDefault="004B606E" w:rsidP="00D73712">
      <w:pPr>
        <w:spacing w:after="0"/>
        <w:jc w:val="both"/>
      </w:pPr>
      <w:r>
        <w:t>COMPARSA 1 – DAL PUBBLICO:</w:t>
      </w:r>
    </w:p>
    <w:p w:rsidR="004B606E" w:rsidRDefault="004B606E" w:rsidP="00D73712">
      <w:pPr>
        <w:spacing w:after="0"/>
        <w:jc w:val="both"/>
      </w:pPr>
      <w:r>
        <w:t>«</w:t>
      </w:r>
      <w:r w:rsidR="00122252">
        <w:t xml:space="preserve">Ma chi è? Perché? E </w:t>
      </w:r>
      <w:proofErr w:type="spellStart"/>
      <w:r w:rsidR="00122252">
        <w:t>poi…</w:t>
      </w:r>
      <w:proofErr w:type="spellEnd"/>
      <w:r w:rsidR="00122252">
        <w:t xml:space="preserve"> ma quale spirito! </w:t>
      </w:r>
      <w:r>
        <w:t>Hai fatto tutto tu!</w:t>
      </w:r>
      <w:r w:rsidR="00122252">
        <w:t xml:space="preserve"> Ti sei</w:t>
      </w:r>
      <w:r w:rsidR="007E17E7">
        <w:t xml:space="preserve"> solo</w:t>
      </w:r>
      <w:r w:rsidR="00122252">
        <w:t xml:space="preserve"> sbilanciata!</w:t>
      </w:r>
      <w:r>
        <w:t>»</w:t>
      </w:r>
    </w:p>
    <w:p w:rsidR="004B606E" w:rsidRDefault="004B606E" w:rsidP="00D73712">
      <w:pPr>
        <w:spacing w:after="0"/>
        <w:jc w:val="both"/>
      </w:pPr>
      <w:r>
        <w:t>COOWEE:</w:t>
      </w:r>
    </w:p>
    <w:p w:rsidR="004B606E" w:rsidRDefault="004B606E" w:rsidP="00D73712">
      <w:pPr>
        <w:spacing w:after="0"/>
        <w:jc w:val="both"/>
      </w:pPr>
      <w:r>
        <w:t xml:space="preserve">«Non </w:t>
      </w:r>
      <w:r w:rsidR="00122252">
        <w:t>sottovalutare il potere della terra, ragazzo</w:t>
      </w:r>
      <w:r>
        <w:t xml:space="preserve">! </w:t>
      </w:r>
      <w:r w:rsidR="00122252">
        <w:t>Dovresti portarle rispetto: nutre e cura te e tutti quelli che sono venuti prima di te</w:t>
      </w:r>
      <w:r w:rsidR="007E17E7">
        <w:t>, e si occuperà anche di chi deve ancora venire</w:t>
      </w:r>
      <w:r w:rsidR="00122252">
        <w:t>. E d</w:t>
      </w:r>
      <w:r>
        <w:t>ovesti portare rispetto</w:t>
      </w:r>
      <w:r w:rsidR="00122252">
        <w:t xml:space="preserve"> anche</w:t>
      </w:r>
      <w:r>
        <w:t xml:space="preserve"> per me, persino il Grande Capo lo fa!»</w:t>
      </w:r>
    </w:p>
    <w:p w:rsidR="004B606E" w:rsidRDefault="004B606E" w:rsidP="00D73712">
      <w:pPr>
        <w:spacing w:after="0"/>
        <w:jc w:val="both"/>
      </w:pPr>
      <w:r>
        <w:t>COMPARSA 1 – DAL PUBBLICO:</w:t>
      </w:r>
    </w:p>
    <w:p w:rsidR="004B606E" w:rsidRDefault="004B606E" w:rsidP="00D73712">
      <w:pPr>
        <w:spacing w:after="0"/>
        <w:jc w:val="both"/>
      </w:pPr>
      <w:r>
        <w:t>«Ah. E perché? Chi saresti?</w:t>
      </w:r>
      <w:r w:rsidR="007E17E7">
        <w:t xml:space="preserve"> La sua c</w:t>
      </w:r>
      <w:r w:rsidR="00556CE6">
        <w:t>olf?</w:t>
      </w:r>
      <w:r>
        <w:t>»</w:t>
      </w:r>
    </w:p>
    <w:p w:rsidR="004B606E" w:rsidRDefault="004B606E" w:rsidP="00D73712">
      <w:pPr>
        <w:spacing w:after="0"/>
        <w:jc w:val="both"/>
      </w:pPr>
      <w:r>
        <w:t>CO</w:t>
      </w:r>
      <w:r w:rsidR="00626A07">
        <w:t>O</w:t>
      </w:r>
      <w:r>
        <w:t>WEE:</w:t>
      </w:r>
    </w:p>
    <w:p w:rsidR="004B606E" w:rsidRDefault="004B606E" w:rsidP="00D73712">
      <w:pPr>
        <w:spacing w:after="0"/>
        <w:jc w:val="both"/>
      </w:pPr>
      <w:r>
        <w:rPr>
          <w:b/>
          <w:i/>
        </w:rPr>
        <w:t xml:space="preserve">GONFIA IL PETTO. </w:t>
      </w:r>
      <w:r w:rsidR="00556CE6">
        <w:t xml:space="preserve">«Io sono Coowee, la saggia, la </w:t>
      </w:r>
      <w:r>
        <w:t>sciamana</w:t>
      </w:r>
      <w:r w:rsidR="00556CE6">
        <w:t xml:space="preserve"> più anziana tra i popoli dei cinque fiumi</w:t>
      </w:r>
      <w:r>
        <w:t>!»</w:t>
      </w:r>
    </w:p>
    <w:p w:rsidR="00556CE6" w:rsidRDefault="00556CE6" w:rsidP="00D73712">
      <w:pPr>
        <w:spacing w:after="0"/>
        <w:jc w:val="both"/>
      </w:pPr>
      <w:r>
        <w:t>COMPARSA 1 – DAL PUBBLICO:</w:t>
      </w:r>
    </w:p>
    <w:p w:rsidR="00556CE6" w:rsidRDefault="00556CE6" w:rsidP="00D73712">
      <w:pPr>
        <w:spacing w:after="0"/>
        <w:jc w:val="both"/>
      </w:pPr>
      <w:r>
        <w:t>«Eh, lo dicevo io… è partita.»</w:t>
      </w:r>
    </w:p>
    <w:p w:rsidR="004B606E" w:rsidRDefault="004B606E" w:rsidP="00D73712">
      <w:pPr>
        <w:spacing w:after="0"/>
        <w:jc w:val="both"/>
      </w:pPr>
      <w:r>
        <w:t>COMPARSA 2 – DAL PUBBLICO:</w:t>
      </w:r>
    </w:p>
    <w:p w:rsidR="004B606E" w:rsidRDefault="004B606E" w:rsidP="00D73712">
      <w:pPr>
        <w:spacing w:after="0"/>
        <w:jc w:val="both"/>
      </w:pPr>
      <w:r>
        <w:t>«La cosa?!</w:t>
      </w:r>
      <w:r w:rsidR="007E17E7">
        <w:t xml:space="preserve"> </w:t>
      </w:r>
      <w:proofErr w:type="spellStart"/>
      <w:r w:rsidR="007E17E7">
        <w:t>Scia…</w:t>
      </w:r>
      <w:proofErr w:type="spellEnd"/>
      <w:r w:rsidR="007E17E7">
        <w:t xml:space="preserve"> che?</w:t>
      </w:r>
      <w:r>
        <w:t>»</w:t>
      </w:r>
    </w:p>
    <w:p w:rsidR="00626A07" w:rsidRDefault="00626A07" w:rsidP="00D73712">
      <w:pPr>
        <w:spacing w:after="0"/>
        <w:jc w:val="both"/>
      </w:pPr>
      <w:r>
        <w:t>COMPARSA 1 – DAL PUBBLICO:</w:t>
      </w:r>
    </w:p>
    <w:p w:rsidR="00626A07" w:rsidRDefault="00626A07" w:rsidP="00D73712">
      <w:pPr>
        <w:spacing w:after="0"/>
        <w:jc w:val="both"/>
      </w:pPr>
      <w:r>
        <w:t>«Non ha qualcosa a che fare con le biciclette?»</w:t>
      </w:r>
    </w:p>
    <w:p w:rsidR="00626A07" w:rsidRDefault="00626A07" w:rsidP="00D73712">
      <w:pPr>
        <w:spacing w:after="0"/>
        <w:jc w:val="both"/>
      </w:pPr>
      <w:r>
        <w:t>COMPARSA 2 – DAL PUBBLICO:</w:t>
      </w:r>
    </w:p>
    <w:p w:rsidR="00626A07" w:rsidRDefault="00626A07" w:rsidP="00D73712">
      <w:pPr>
        <w:spacing w:after="0"/>
        <w:jc w:val="both"/>
      </w:pPr>
      <w:r>
        <w:t>«Ah, dici? Io pensavo più a un cartone animato!»</w:t>
      </w:r>
    </w:p>
    <w:p w:rsidR="004B606E" w:rsidRDefault="004B606E" w:rsidP="00D73712">
      <w:pPr>
        <w:spacing w:after="0"/>
        <w:jc w:val="both"/>
      </w:pPr>
      <w:r>
        <w:t>COOWEE:</w:t>
      </w:r>
    </w:p>
    <w:p w:rsidR="004B606E" w:rsidRDefault="004B606E" w:rsidP="00D73712">
      <w:pPr>
        <w:spacing w:after="0"/>
        <w:jc w:val="both"/>
      </w:pPr>
      <w:r>
        <w:t>«</w:t>
      </w:r>
      <w:r w:rsidR="00626A07">
        <w:t xml:space="preserve">Ma no, cosa state dicendo?! </w:t>
      </w:r>
      <w:r>
        <w:t>Sciamana! Non mi direte che nella vostra tribù non avete una sciamana</w:t>
      </w:r>
      <w:r w:rsidR="00556CE6">
        <w:t>, tutte le tribù rispettabili ne hanno una</w:t>
      </w:r>
      <w:r>
        <w:t>!»</w:t>
      </w:r>
    </w:p>
    <w:p w:rsidR="004B606E" w:rsidRDefault="004B606E" w:rsidP="00D73712">
      <w:pPr>
        <w:spacing w:after="0"/>
        <w:jc w:val="both"/>
      </w:pPr>
      <w:r>
        <w:lastRenderedPageBreak/>
        <w:t>COMPARSA 2 – DAL PUBBLICO:</w:t>
      </w:r>
    </w:p>
    <w:p w:rsidR="004B606E" w:rsidRDefault="004B606E" w:rsidP="00D73712">
      <w:pPr>
        <w:spacing w:after="0"/>
        <w:jc w:val="both"/>
      </w:pPr>
      <w:r>
        <w:t>«</w:t>
      </w:r>
      <w:proofErr w:type="spellStart"/>
      <w:r>
        <w:t>Veramente…</w:t>
      </w:r>
      <w:proofErr w:type="spellEnd"/>
      <w:r>
        <w:t xml:space="preserve"> noi non abbiamo </w:t>
      </w:r>
      <w:r w:rsidR="00626A07">
        <w:t xml:space="preserve">nemmeno </w:t>
      </w:r>
      <w:r>
        <w:t>una tribù.»</w:t>
      </w:r>
    </w:p>
    <w:p w:rsidR="004B606E" w:rsidRDefault="004B606E" w:rsidP="00D73712">
      <w:pPr>
        <w:spacing w:after="0"/>
        <w:jc w:val="both"/>
      </w:pPr>
      <w:r>
        <w:t>COOWEE:</w:t>
      </w:r>
    </w:p>
    <w:p w:rsidR="004B606E" w:rsidRDefault="004B606E" w:rsidP="00D73712">
      <w:pPr>
        <w:spacing w:after="0"/>
        <w:jc w:val="both"/>
      </w:pPr>
      <w:r>
        <w:rPr>
          <w:b/>
          <w:i/>
        </w:rPr>
        <w:t xml:space="preserve">SCUOTE LA TESTA </w:t>
      </w:r>
      <w:r>
        <w:t xml:space="preserve">«Giovani senza </w:t>
      </w:r>
      <w:proofErr w:type="spellStart"/>
      <w:r>
        <w:t>valori</w:t>
      </w:r>
      <w:r w:rsidR="00556CE6">
        <w:t>…</w:t>
      </w:r>
      <w:proofErr w:type="spellEnd"/>
      <w:r w:rsidR="00556CE6">
        <w:t xml:space="preserve"> il mondo è davvero cambiato, dopotutto. </w:t>
      </w:r>
      <w:r>
        <w:t xml:space="preserve"> In questo caso, la storia che sto per raccontarvi potrebbe suonarvi un po’ strana</w:t>
      </w:r>
      <w:r w:rsidR="001564F3">
        <w:t xml:space="preserve">. Siete mai stati in un villaggio pellerossa? No? Allora chiudete gli occhi e lasciatevi guidare dalle mie parole: </w:t>
      </w:r>
      <w:r w:rsidR="00624287">
        <w:rPr>
          <w:b/>
          <w:i/>
        </w:rPr>
        <w:t xml:space="preserve">in sottofondo vengono riprodotti i suoni della natura (vento, scorrere dell’acqua, canto degli uccelli, lo scoppiettio del fuoco) </w:t>
      </w:r>
      <w:r w:rsidR="00624287">
        <w:t xml:space="preserve">respirate a fondo </w:t>
      </w:r>
      <w:r w:rsidR="001564F3">
        <w:t>l’aria frizzante impregnata dell’odore delle pelli e del</w:t>
      </w:r>
      <w:r w:rsidR="00624287">
        <w:t xml:space="preserve"> </w:t>
      </w:r>
      <w:proofErr w:type="spellStart"/>
      <w:r w:rsidR="00624287">
        <w:t>bosco</w:t>
      </w:r>
      <w:r w:rsidR="00556CE6">
        <w:t>-che-canta</w:t>
      </w:r>
      <w:proofErr w:type="spellEnd"/>
      <w:r w:rsidR="001564F3">
        <w:t xml:space="preserve">, </w:t>
      </w:r>
      <w:r w:rsidR="00624287">
        <w:t>gustate il piacere della terra sotto ai piedi scalzi, beatevi del</w:t>
      </w:r>
      <w:r w:rsidR="001564F3">
        <w:t>lo scoppiettio del fuoco del grande braciere</w:t>
      </w:r>
      <w:r w:rsidR="00624287">
        <w:t>, del quale potete sentire il calore anche dal vostro posto</w:t>
      </w:r>
      <w:r w:rsidR="001564F3">
        <w:t xml:space="preserve">, </w:t>
      </w:r>
      <w:r w:rsidR="00624287">
        <w:t xml:space="preserve">ascoltate, </w:t>
      </w:r>
      <w:r w:rsidR="001564F3">
        <w:t>poco lontano</w:t>
      </w:r>
      <w:r w:rsidR="00422D5F">
        <w:t>,</w:t>
      </w:r>
      <w:r w:rsidR="001564F3">
        <w:t xml:space="preserve"> il fluire placido delle acque del Potomac, il nostro</w:t>
      </w:r>
      <w:r w:rsidR="00624287">
        <w:t xml:space="preserve"> </w:t>
      </w:r>
      <w:r w:rsidR="001564F3">
        <w:t>grande fiume. Lo vedete? Lo sentite?»</w:t>
      </w:r>
    </w:p>
    <w:p w:rsidR="001564F3" w:rsidRDefault="001564F3" w:rsidP="00D73712">
      <w:pPr>
        <w:spacing w:after="0"/>
        <w:jc w:val="both"/>
      </w:pPr>
      <w:r>
        <w:t>COMPARSA 1 – DAL PUBBLICO:</w:t>
      </w:r>
    </w:p>
    <w:p w:rsidR="001564F3" w:rsidRDefault="001564F3" w:rsidP="00D73712">
      <w:pPr>
        <w:spacing w:after="0"/>
        <w:jc w:val="both"/>
      </w:pPr>
      <w:r>
        <w:t>«</w:t>
      </w:r>
      <w:r w:rsidR="00624287">
        <w:t>Certamente accattivante</w:t>
      </w:r>
      <w:r w:rsidR="00626A07">
        <w:t>, anche se poco realistico. Non c’è niente di tutto questo, qui, e io mi metto le scarpe da ginnastica per giocare nella terra</w:t>
      </w:r>
      <w:r w:rsidR="00624287">
        <w:t>. Ma p</w:t>
      </w:r>
      <w:r>
        <w:t>erché ci stai dicendo queste cose?»</w:t>
      </w:r>
    </w:p>
    <w:p w:rsidR="001564F3" w:rsidRDefault="001564F3" w:rsidP="00D73712">
      <w:pPr>
        <w:spacing w:after="0"/>
        <w:jc w:val="both"/>
      </w:pPr>
      <w:r>
        <w:t>COOWEE:</w:t>
      </w:r>
    </w:p>
    <w:p w:rsidR="001564F3" w:rsidRDefault="001564F3" w:rsidP="00D73712">
      <w:pPr>
        <w:spacing w:after="0"/>
        <w:jc w:val="both"/>
      </w:pPr>
      <w:r>
        <w:t>«Perché, mi chiedi? Perché ricordare</w:t>
      </w:r>
      <w:r w:rsidR="00624287">
        <w:t>, in fondo,</w:t>
      </w:r>
      <w:r>
        <w:t xml:space="preserve"> è un modo diverso di amare. </w:t>
      </w:r>
      <w:r w:rsidR="00556CE6">
        <w:t>Un modo profondo</w:t>
      </w:r>
      <w:r w:rsidR="007E17E7">
        <w:t>, forte e al tempo stesso delic</w:t>
      </w:r>
      <w:r w:rsidR="00556CE6">
        <w:t xml:space="preserve">ato. </w:t>
      </w:r>
      <w:r>
        <w:t xml:space="preserve">La storia del mio popolo è scritta nella natura che ci circonda, e nel rispetto che portiamo verso di essa è segnato il </w:t>
      </w:r>
      <w:r w:rsidR="00626A07">
        <w:t>d</w:t>
      </w:r>
      <w:r>
        <w:t>estino</w:t>
      </w:r>
      <w:r w:rsidR="00626A07">
        <w:t xml:space="preserve"> di tutti noi</w:t>
      </w:r>
      <w:r>
        <w:t xml:space="preserve">. I padri ce l’hanno tramandato: ascoltare la natura che vive con noi è la strada per la vita. Il mio compito è quello di guidare </w:t>
      </w:r>
      <w:r w:rsidR="00230399">
        <w:t>il mio popolo e tendere l’orecchio alle voci del mondo. Per questi motivi vi consegno la nostra storia, perché avere una storia e conoscerla è avere e dare vita. Siete pronti?»</w:t>
      </w:r>
    </w:p>
    <w:p w:rsidR="00230399" w:rsidRDefault="00230399" w:rsidP="00D73712">
      <w:pPr>
        <w:spacing w:after="0"/>
        <w:jc w:val="both"/>
        <w:rPr>
          <w:b/>
          <w:i/>
        </w:rPr>
      </w:pPr>
      <w:r>
        <w:rPr>
          <w:b/>
          <w:i/>
        </w:rPr>
        <w:t xml:space="preserve">Coowee fa una pausa e </w:t>
      </w:r>
      <w:r w:rsidR="008A00E1">
        <w:rPr>
          <w:b/>
          <w:i/>
        </w:rPr>
        <w:t xml:space="preserve">si siede, e </w:t>
      </w:r>
      <w:r>
        <w:rPr>
          <w:b/>
          <w:i/>
        </w:rPr>
        <w:t xml:space="preserve">ad un lato della scena si accende una luce di un colore freddo (possibilmente azzurra).  </w:t>
      </w:r>
    </w:p>
    <w:p w:rsidR="00624287" w:rsidRDefault="00624287" w:rsidP="00D73712">
      <w:pPr>
        <w:spacing w:after="0"/>
        <w:jc w:val="both"/>
      </w:pPr>
    </w:p>
    <w:p w:rsidR="00413848" w:rsidRDefault="00413848" w:rsidP="00D73712">
      <w:pPr>
        <w:spacing w:after="0"/>
        <w:jc w:val="both"/>
      </w:pPr>
      <w:r>
        <w:t>COOWEE:</w:t>
      </w:r>
    </w:p>
    <w:p w:rsidR="00413848" w:rsidRDefault="00413848" w:rsidP="00D73712">
      <w:pPr>
        <w:spacing w:after="0"/>
        <w:jc w:val="both"/>
      </w:pPr>
      <w:r>
        <w:t>«</w:t>
      </w:r>
      <w:r w:rsidR="00600CC5">
        <w:t xml:space="preserve">Come dicevo, ricordo bene quel giorno. Al villaggio non si vedeva il </w:t>
      </w:r>
      <w:proofErr w:type="spellStart"/>
      <w:r w:rsidR="00600CC5">
        <w:t>sole</w:t>
      </w:r>
      <w:r w:rsidR="0012270E">
        <w:t>-che-salda</w:t>
      </w:r>
      <w:proofErr w:type="spellEnd"/>
      <w:r w:rsidR="00600CC5">
        <w:t xml:space="preserve"> da qualche tempo, ormai. Un freddo rigido e carico di attesa avvolgeva le nostre tende. Ci stringevamo attorno ai fuochi della Grande Tenda, la più spaziosa e la più calda. Con il lavoro delle nostre mani rend</w:t>
      </w:r>
      <w:r w:rsidR="00626A07">
        <w:t>evamo</w:t>
      </w:r>
      <w:r w:rsidR="00600CC5">
        <w:t xml:space="preserve"> grazie per la generosità della nostra terra: tosta</w:t>
      </w:r>
      <w:r w:rsidR="00626A07">
        <w:t>vamo</w:t>
      </w:r>
      <w:r w:rsidR="00600CC5">
        <w:t xml:space="preserve"> semi per farne farine che po</w:t>
      </w:r>
      <w:r w:rsidR="00626A07">
        <w:t>tesser</w:t>
      </w:r>
      <w:r w:rsidR="00600CC5">
        <w:t>o durare, essicca</w:t>
      </w:r>
      <w:r w:rsidR="00626A07">
        <w:t>vamo</w:t>
      </w:r>
      <w:r w:rsidR="00600CC5">
        <w:t xml:space="preserve"> erbe mediche raccolte durante l’autunno, prepara</w:t>
      </w:r>
      <w:r w:rsidR="00626A07">
        <w:t>vamo</w:t>
      </w:r>
      <w:r w:rsidR="00600CC5">
        <w:t xml:space="preserve"> unguenti per</w:t>
      </w:r>
      <w:r w:rsidR="00626A07">
        <w:t xml:space="preserve"> curare</w:t>
      </w:r>
      <w:r w:rsidR="00600CC5">
        <w:t xml:space="preserve"> i mali della vita. In questo ero intenta, alla luce fioca di quella mattina d’inverno quando, affacciandomi alla tenda, sentii che il tempo era venuto: piccoli fiocchi cadevano dal cielo, prima radi e poi sempre più fitti. Leggeri e freddi, ci hanno messo un attimo a trasformare il paesaggio.»</w:t>
      </w:r>
    </w:p>
    <w:p w:rsidR="00600CC5" w:rsidRDefault="00600CC5" w:rsidP="00D73712">
      <w:pPr>
        <w:spacing w:after="0"/>
        <w:jc w:val="both"/>
      </w:pPr>
      <w:r>
        <w:rPr>
          <w:b/>
          <w:i/>
        </w:rPr>
        <w:t>Entra POCAHONTAS e si va</w:t>
      </w:r>
      <w:r w:rsidR="008A00E1">
        <w:rPr>
          <w:b/>
          <w:i/>
        </w:rPr>
        <w:t xml:space="preserve"> a sedere accanto alla sciamana.</w:t>
      </w:r>
    </w:p>
    <w:p w:rsidR="008A00E1" w:rsidRDefault="008A00E1" w:rsidP="00D73712">
      <w:pPr>
        <w:spacing w:after="0"/>
        <w:jc w:val="both"/>
      </w:pPr>
      <w:r>
        <w:t>POCAHONTAS:</w:t>
      </w:r>
    </w:p>
    <w:p w:rsidR="008A00E1" w:rsidRDefault="008A00E1" w:rsidP="00D73712">
      <w:pPr>
        <w:spacing w:after="0"/>
        <w:jc w:val="both"/>
      </w:pPr>
      <w:r>
        <w:t>«Anche</w:t>
      </w:r>
      <w:r w:rsidR="0012270E">
        <w:t xml:space="preserve"> oggi la giornata promette neve, non è vero saggia Coowee?</w:t>
      </w:r>
      <w:r>
        <w:t>»</w:t>
      </w:r>
    </w:p>
    <w:p w:rsidR="008A00E1" w:rsidRDefault="008A00E1" w:rsidP="00D73712">
      <w:pPr>
        <w:spacing w:after="0"/>
        <w:jc w:val="both"/>
      </w:pPr>
      <w:r>
        <w:t>COOWEE:</w:t>
      </w:r>
    </w:p>
    <w:p w:rsidR="008A00E1" w:rsidRDefault="008A00E1" w:rsidP="00D73712">
      <w:pPr>
        <w:spacing w:after="0"/>
        <w:jc w:val="both"/>
      </w:pPr>
      <w:r>
        <w:t xml:space="preserve">«Proprio così. </w:t>
      </w:r>
      <w:r w:rsidR="00556CE6">
        <w:t xml:space="preserve">Come quel giorno. </w:t>
      </w:r>
      <w:r>
        <w:t xml:space="preserve">E quel giorno sei nata tu, Pocahontas, Piccola Piuma di Neve: leggera come quei fiocchi che posandosi sulla terra l’hanno ad un tratto trasformata. Le mani possenti di tuo padre ti hanno condotta alla vita. Lui, forte come una sequoia, e tu, leggera come una piuma. Quel giorno tuo padre, il nostro Re e Grande Capo, piantò un piccolo seme sotto la </w:t>
      </w:r>
      <w:r w:rsidR="00422D5F">
        <w:t>c</w:t>
      </w:r>
      <w:r>
        <w:t>oltre di neve, il seme di un salice: una pianta forte, che nelle rughe della sua corteccia porta disegnati i segni della vita, che si innalza verso il cielo senza dimenticarsi della terra. Ha rami flessibili che spesso accarezzano le acque e le rive, i terreni e le erbe che sono la sua base e il suo nutrimento.»</w:t>
      </w:r>
    </w:p>
    <w:p w:rsidR="008A00E1" w:rsidRDefault="008A00E1" w:rsidP="00D73712">
      <w:pPr>
        <w:spacing w:after="0"/>
        <w:jc w:val="both"/>
      </w:pPr>
      <w:r>
        <w:t>POCAHONTAS:</w:t>
      </w:r>
    </w:p>
    <w:p w:rsidR="008A00E1" w:rsidRDefault="008A00E1" w:rsidP="00D73712">
      <w:pPr>
        <w:spacing w:after="0"/>
        <w:jc w:val="both"/>
      </w:pPr>
      <w:r>
        <w:t>«Amo molto quel salice!»</w:t>
      </w:r>
    </w:p>
    <w:p w:rsidR="008A00E1" w:rsidRDefault="008A00E1" w:rsidP="00D73712">
      <w:pPr>
        <w:spacing w:after="0"/>
        <w:jc w:val="both"/>
      </w:pPr>
      <w:r>
        <w:lastRenderedPageBreak/>
        <w:t>COOWEE:</w:t>
      </w:r>
    </w:p>
    <w:p w:rsidR="008A00E1" w:rsidRDefault="008A00E1" w:rsidP="00D73712">
      <w:pPr>
        <w:spacing w:after="0"/>
        <w:jc w:val="both"/>
      </w:pPr>
      <w:r>
        <w:t xml:space="preserve">«È naturale! Quel salice è </w:t>
      </w:r>
      <w:r w:rsidR="00626A07">
        <w:t xml:space="preserve">cresciuto con te, è </w:t>
      </w:r>
      <w:r>
        <w:t xml:space="preserve">sempre stato il tuo rifugio, le sue foglie sono state testimoni dei giochi allegri tuoi e di tuo fratello, e vi hanno visti addormentarvi vicini dopo aver </w:t>
      </w:r>
      <w:proofErr w:type="spellStart"/>
      <w:r>
        <w:t>litigato…</w:t>
      </w:r>
      <w:proofErr w:type="spellEnd"/>
      <w:r>
        <w:t>»</w:t>
      </w:r>
    </w:p>
    <w:p w:rsidR="008A00E1" w:rsidRDefault="008A00E1" w:rsidP="00D73712">
      <w:pPr>
        <w:spacing w:after="0"/>
        <w:jc w:val="both"/>
        <w:rPr>
          <w:b/>
          <w:i/>
        </w:rPr>
      </w:pPr>
      <w:r>
        <w:rPr>
          <w:b/>
          <w:i/>
        </w:rPr>
        <w:t>Pocahontas si alza e abbraccia la sciamana.</w:t>
      </w:r>
    </w:p>
    <w:p w:rsidR="008A00E1" w:rsidRDefault="008A00E1" w:rsidP="00D73712">
      <w:pPr>
        <w:spacing w:after="0"/>
        <w:jc w:val="both"/>
      </w:pPr>
      <w:r>
        <w:t>POCAHONTAS:</w:t>
      </w:r>
    </w:p>
    <w:p w:rsidR="008A00E1" w:rsidRDefault="008A00E1" w:rsidP="00D73712">
      <w:pPr>
        <w:spacing w:after="0"/>
        <w:jc w:val="both"/>
      </w:pPr>
      <w:r>
        <w:t>«Mi piace ascoltare le tue storie, Coowee. Soprattutto mi piace questa.</w:t>
      </w:r>
      <w:r w:rsidR="0012270E">
        <w:t xml:space="preserve"> Te la lascerei ripetere all’infinito.</w:t>
      </w:r>
      <w:r>
        <w:t>»</w:t>
      </w:r>
    </w:p>
    <w:p w:rsidR="008A00E1" w:rsidRDefault="008A00E1" w:rsidP="00D73712">
      <w:pPr>
        <w:spacing w:after="0"/>
        <w:jc w:val="both"/>
      </w:pPr>
      <w:r>
        <w:rPr>
          <w:b/>
          <w:i/>
        </w:rPr>
        <w:t>Coowee le accarezza il viso.</w:t>
      </w:r>
    </w:p>
    <w:p w:rsidR="008A00E1" w:rsidRDefault="008A00E1" w:rsidP="00D73712">
      <w:pPr>
        <w:spacing w:after="0"/>
        <w:jc w:val="both"/>
      </w:pPr>
      <w:r>
        <w:t>COOWEE:</w:t>
      </w:r>
    </w:p>
    <w:p w:rsidR="008A00E1" w:rsidRDefault="008A00E1" w:rsidP="00D73712">
      <w:pPr>
        <w:spacing w:after="0"/>
        <w:jc w:val="both"/>
      </w:pPr>
      <w:r>
        <w:t xml:space="preserve">«Come hai detto, sembra che oggi nevicherà. Per questo ti ho raccontato di nuovo questa storia. Sono passati molti anni da quel </w:t>
      </w:r>
      <w:proofErr w:type="spellStart"/>
      <w:r>
        <w:t>giorno…</w:t>
      </w:r>
      <w:proofErr w:type="spellEnd"/>
      <w:r>
        <w:t xml:space="preserve"> guarda che ragazza forte, bella e intelligente sei diventata!»</w:t>
      </w:r>
    </w:p>
    <w:p w:rsidR="00406D7C" w:rsidRDefault="00406D7C" w:rsidP="00D73712">
      <w:pPr>
        <w:spacing w:after="0"/>
        <w:jc w:val="both"/>
      </w:pPr>
      <w:r>
        <w:t>POCAHONTAS:</w:t>
      </w:r>
      <w:r>
        <w:br/>
        <w:t>«Grazie, Coowee!»</w:t>
      </w:r>
    </w:p>
    <w:p w:rsidR="00406D7C" w:rsidRDefault="00406D7C" w:rsidP="00D73712">
      <w:pPr>
        <w:spacing w:after="0"/>
        <w:jc w:val="both"/>
        <w:rPr>
          <w:b/>
          <w:i/>
        </w:rPr>
      </w:pPr>
      <w:r>
        <w:rPr>
          <w:b/>
          <w:i/>
        </w:rPr>
        <w:t>Entra PASATEC, il fratello di Pocahontas.</w:t>
      </w:r>
    </w:p>
    <w:p w:rsidR="00406D7C" w:rsidRDefault="00406D7C" w:rsidP="00D73712">
      <w:pPr>
        <w:spacing w:after="0"/>
        <w:jc w:val="both"/>
      </w:pPr>
      <w:r>
        <w:t>PASATEC:</w:t>
      </w:r>
    </w:p>
    <w:p w:rsidR="00626A07" w:rsidRDefault="00406D7C" w:rsidP="00D73712">
      <w:pPr>
        <w:spacing w:after="0"/>
        <w:jc w:val="both"/>
      </w:pPr>
      <w:r>
        <w:t>«Buongiorno, saggia Coowee. Ciao, sorella.</w:t>
      </w:r>
      <w:r w:rsidR="00626A07">
        <w:t>»</w:t>
      </w:r>
    </w:p>
    <w:p w:rsidR="00626A07" w:rsidRDefault="00626A07" w:rsidP="00D73712">
      <w:pPr>
        <w:spacing w:after="0"/>
        <w:jc w:val="both"/>
      </w:pPr>
      <w:r>
        <w:t>POCAHONTAS:</w:t>
      </w:r>
    </w:p>
    <w:p w:rsidR="00626A07" w:rsidRDefault="00626A07" w:rsidP="00D73712">
      <w:pPr>
        <w:spacing w:after="0"/>
        <w:jc w:val="both"/>
      </w:pPr>
      <w:r>
        <w:t>«Pasatec, fratello mio! È successo qualcosa? Hai una strana faccia!»</w:t>
      </w:r>
    </w:p>
    <w:p w:rsidR="00626A07" w:rsidRDefault="00626A07" w:rsidP="00D73712">
      <w:pPr>
        <w:spacing w:after="0"/>
        <w:jc w:val="both"/>
      </w:pPr>
      <w:r>
        <w:t>PASATEC:</w:t>
      </w:r>
    </w:p>
    <w:p w:rsidR="00406D7C" w:rsidRDefault="00626A07" w:rsidP="00D73712">
      <w:pPr>
        <w:spacing w:after="0"/>
        <w:jc w:val="both"/>
      </w:pPr>
      <w:r>
        <w:t xml:space="preserve">«Può darsi. </w:t>
      </w:r>
      <w:r w:rsidR="00406D7C">
        <w:t xml:space="preserve">La sentinella che veglia presso il grande braciere, simbolo della pace che lega le tribù governate da nostro padre, </w:t>
      </w:r>
      <w:r w:rsidR="000D3157">
        <w:t>dice di aver</w:t>
      </w:r>
      <w:r w:rsidR="00406D7C">
        <w:t xml:space="preserve"> visto qualcosa giù alla </w:t>
      </w:r>
      <w:proofErr w:type="spellStart"/>
      <w:r w:rsidR="00406D7C">
        <w:t>baia…</w:t>
      </w:r>
      <w:proofErr w:type="spellEnd"/>
      <w:r w:rsidR="00406D7C">
        <w:t>»</w:t>
      </w:r>
    </w:p>
    <w:p w:rsidR="00406D7C" w:rsidRDefault="00406D7C" w:rsidP="00D73712">
      <w:pPr>
        <w:spacing w:after="0"/>
        <w:jc w:val="both"/>
      </w:pPr>
      <w:r>
        <w:t>POCAHONTAS:</w:t>
      </w:r>
    </w:p>
    <w:p w:rsidR="00406D7C" w:rsidRDefault="00406D7C" w:rsidP="00D73712">
      <w:pPr>
        <w:spacing w:after="0"/>
        <w:jc w:val="both"/>
      </w:pPr>
      <w:r>
        <w:t>«Che cosa?»</w:t>
      </w:r>
    </w:p>
    <w:p w:rsidR="00406D7C" w:rsidRDefault="00406D7C" w:rsidP="00D73712">
      <w:pPr>
        <w:spacing w:after="0"/>
        <w:jc w:val="both"/>
      </w:pPr>
      <w:r>
        <w:t>PASATEC:</w:t>
      </w:r>
    </w:p>
    <w:p w:rsidR="00406D7C" w:rsidRDefault="00406D7C" w:rsidP="00D73712">
      <w:pPr>
        <w:spacing w:after="0"/>
        <w:jc w:val="both"/>
      </w:pPr>
      <w:r>
        <w:t>«Vieni con me e lo scopriremo insieme!»</w:t>
      </w:r>
    </w:p>
    <w:p w:rsidR="00406D7C" w:rsidRDefault="00406D7C" w:rsidP="00D73712">
      <w:pPr>
        <w:spacing w:after="0"/>
        <w:jc w:val="both"/>
        <w:rPr>
          <w:b/>
          <w:i/>
        </w:rPr>
      </w:pPr>
      <w:r>
        <w:rPr>
          <w:b/>
          <w:i/>
        </w:rPr>
        <w:t>Pasatec prende Pocahontas per mano ed entrambi lasciano la scena.</w:t>
      </w:r>
    </w:p>
    <w:p w:rsidR="00406D7C" w:rsidRDefault="00406D7C" w:rsidP="00D73712">
      <w:pPr>
        <w:spacing w:after="0"/>
        <w:jc w:val="both"/>
        <w:rPr>
          <w:b/>
          <w:i/>
        </w:rPr>
      </w:pPr>
      <w:r>
        <w:rPr>
          <w:b/>
          <w:i/>
        </w:rPr>
        <w:t>Coowee si alza e si riporta al centro.</w:t>
      </w:r>
    </w:p>
    <w:p w:rsidR="00406D7C" w:rsidRDefault="00406D7C" w:rsidP="00D73712">
      <w:pPr>
        <w:spacing w:after="0"/>
        <w:jc w:val="both"/>
        <w:rPr>
          <w:b/>
          <w:i/>
        </w:rPr>
      </w:pPr>
      <w:r>
        <w:rPr>
          <w:b/>
          <w:i/>
        </w:rPr>
        <w:t>Musica etnica in sottofondo.</w:t>
      </w:r>
    </w:p>
    <w:p w:rsidR="00406D7C" w:rsidRDefault="00406D7C" w:rsidP="00D73712">
      <w:pPr>
        <w:spacing w:after="0"/>
        <w:jc w:val="both"/>
        <w:rPr>
          <w:b/>
          <w:i/>
        </w:rPr>
      </w:pPr>
    </w:p>
    <w:p w:rsidR="00406D7C" w:rsidRDefault="00406D7C" w:rsidP="00D73712">
      <w:pPr>
        <w:spacing w:after="0"/>
        <w:jc w:val="both"/>
      </w:pPr>
      <w:r>
        <w:t>COOWEE:</w:t>
      </w:r>
    </w:p>
    <w:p w:rsidR="00406D7C" w:rsidRDefault="007E17E7" w:rsidP="00D73712">
      <w:pPr>
        <w:spacing w:after="0"/>
        <w:jc w:val="both"/>
      </w:pPr>
      <w:r>
        <w:t xml:space="preserve">«La mia Piccola Piuma di </w:t>
      </w:r>
      <w:proofErr w:type="spellStart"/>
      <w:r>
        <w:t>Neve…</w:t>
      </w:r>
      <w:proofErr w:type="spellEnd"/>
      <w:r w:rsidR="00406D7C">
        <w:t xml:space="preserve"> nata per essere Capo Tribù! </w:t>
      </w:r>
      <w:r w:rsidR="00E15357">
        <w:t>Fiera come sua madre, saggia come suo padre.</w:t>
      </w:r>
      <w:r w:rsidR="00406D7C">
        <w:t>»</w:t>
      </w:r>
    </w:p>
    <w:p w:rsidR="00406D7C" w:rsidRDefault="00406D7C" w:rsidP="00D73712">
      <w:pPr>
        <w:spacing w:after="0"/>
        <w:jc w:val="both"/>
      </w:pPr>
      <w:r>
        <w:t>COMPARSA 1 – DAL PUBBLICO:</w:t>
      </w:r>
    </w:p>
    <w:p w:rsidR="00406D7C" w:rsidRDefault="00406D7C" w:rsidP="00D73712">
      <w:pPr>
        <w:spacing w:after="0"/>
        <w:jc w:val="both"/>
      </w:pPr>
      <w:r>
        <w:t>«Che cosa ha visto la sentinella?»</w:t>
      </w:r>
    </w:p>
    <w:p w:rsidR="00406D7C" w:rsidRDefault="00406D7C" w:rsidP="00D73712">
      <w:pPr>
        <w:spacing w:after="0"/>
        <w:jc w:val="both"/>
      </w:pPr>
      <w:r>
        <w:t>COOWEE:</w:t>
      </w:r>
    </w:p>
    <w:p w:rsidR="00406D7C" w:rsidRDefault="00406D7C" w:rsidP="00D73712">
      <w:pPr>
        <w:spacing w:after="0"/>
        <w:jc w:val="both"/>
      </w:pPr>
      <w:r>
        <w:t>«</w:t>
      </w:r>
      <w:r w:rsidR="00E15357">
        <w:t>Chi può dirlo?</w:t>
      </w:r>
      <w:r>
        <w:t xml:space="preserve"> </w:t>
      </w:r>
      <w:r w:rsidR="00E15357">
        <w:t>In fondo, i</w:t>
      </w:r>
      <w:r>
        <w:t xml:space="preserve">o sono solo una vecchia </w:t>
      </w:r>
      <w:r w:rsidR="00E15357">
        <w:t>sciamana</w:t>
      </w:r>
      <w:r>
        <w:t xml:space="preserve"> con tante storie da raccontare e la ferma volontà di farlo.</w:t>
      </w:r>
      <w:r w:rsidR="000D3157">
        <w:t xml:space="preserve"> La storia del mio popolo è depositata nella corteccia di ogni albero e nella linfa che vi scorre; l’humus che calpestiamo è sedimento di vita, che si è fatta terra per ospitare nuova vita, rinascita continua. Ogni solco delle montagne è sacro e dice dei nostri padri, delle loro ossa possenti come quella </w:t>
      </w:r>
      <w:proofErr w:type="spellStart"/>
      <w:r w:rsidR="000D3157">
        <w:t>roccia…</w:t>
      </w:r>
      <w:proofErr w:type="spellEnd"/>
      <w:r>
        <w:t>»</w:t>
      </w:r>
    </w:p>
    <w:p w:rsidR="000D3157" w:rsidRDefault="000D3157" w:rsidP="00D73712">
      <w:pPr>
        <w:spacing w:after="0"/>
        <w:jc w:val="both"/>
      </w:pPr>
      <w:r>
        <w:t>COMPARSA 1 – DAL PUBBLICO:</w:t>
      </w:r>
    </w:p>
    <w:p w:rsidR="000D3157" w:rsidRDefault="000D3157" w:rsidP="00D73712">
      <w:pPr>
        <w:spacing w:after="0"/>
        <w:jc w:val="both"/>
      </w:pPr>
      <w:r>
        <w:t>«Questa mi sembra di averla già sentita di recente. Sicura di non esserti un pochino rincitrullita?</w:t>
      </w:r>
      <w:r w:rsidR="00422D5F">
        <w:t>»</w:t>
      </w:r>
    </w:p>
    <w:p w:rsidR="000D3157" w:rsidRPr="000D3157" w:rsidRDefault="000D3157" w:rsidP="00D73712">
      <w:pPr>
        <w:spacing w:after="0"/>
        <w:jc w:val="both"/>
        <w:rPr>
          <w:b/>
          <w:i/>
        </w:rPr>
      </w:pPr>
      <w:r>
        <w:rPr>
          <w:b/>
          <w:i/>
        </w:rPr>
        <w:t>Coowee lo guarda storto.</w:t>
      </w:r>
    </w:p>
    <w:p w:rsidR="00406D7C" w:rsidRDefault="00406D7C" w:rsidP="00D73712">
      <w:pPr>
        <w:spacing w:after="0"/>
        <w:jc w:val="both"/>
      </w:pPr>
      <w:r>
        <w:t>COMPARSA 2 – DAL PUBBLICO:</w:t>
      </w:r>
    </w:p>
    <w:p w:rsidR="00406D7C" w:rsidRDefault="00406D7C" w:rsidP="00D73712">
      <w:pPr>
        <w:spacing w:after="0"/>
        <w:jc w:val="both"/>
      </w:pPr>
      <w:r>
        <w:t>«</w:t>
      </w:r>
      <w:r w:rsidR="000D3157">
        <w:t>D’accordo</w:t>
      </w:r>
      <w:r w:rsidR="0012270E">
        <w:t>,</w:t>
      </w:r>
      <w:r w:rsidR="000D3157">
        <w:t xml:space="preserve"> nella storia si fondano le origini del popolo, come nella terra le origini della vita. </w:t>
      </w:r>
      <w:r>
        <w:t>Allora coraggio, racconta!»</w:t>
      </w:r>
    </w:p>
    <w:p w:rsidR="000D3157" w:rsidRDefault="00406D7C" w:rsidP="00D73712">
      <w:pPr>
        <w:spacing w:after="0"/>
        <w:jc w:val="both"/>
      </w:pPr>
      <w:r>
        <w:t>COOWEE:</w:t>
      </w:r>
    </w:p>
    <w:p w:rsidR="0012270E" w:rsidRPr="0012270E" w:rsidRDefault="00406D7C" w:rsidP="00D73712">
      <w:pPr>
        <w:spacing w:after="0"/>
        <w:jc w:val="both"/>
        <w:rPr>
          <w:b/>
          <w:i/>
        </w:rPr>
      </w:pPr>
      <w:r>
        <w:lastRenderedPageBreak/>
        <w:t>«</w:t>
      </w:r>
      <w:r w:rsidR="00C64ACA">
        <w:t xml:space="preserve">Calma, calma, non lo sapete che </w:t>
      </w:r>
      <w:r w:rsidR="00E15357">
        <w:t>un piccolo seme impiega molto tempo prima di divenire un robusto albero</w:t>
      </w:r>
      <w:r w:rsidR="00C64ACA">
        <w:t xml:space="preserve">? Ne riparleremo la prossima volta. Nel </w:t>
      </w:r>
      <w:proofErr w:type="spellStart"/>
      <w:r w:rsidR="00C64ACA">
        <w:t>frattempo…</w:t>
      </w:r>
      <w:proofErr w:type="spellEnd"/>
      <w:r w:rsidR="0012270E">
        <w:t xml:space="preserve">» </w:t>
      </w:r>
      <w:r w:rsidR="0012270E">
        <w:rPr>
          <w:b/>
          <w:i/>
        </w:rPr>
        <w:t>Lascia cadere la frase.</w:t>
      </w:r>
    </w:p>
    <w:p w:rsidR="0012270E" w:rsidRDefault="0012270E" w:rsidP="00D73712">
      <w:pPr>
        <w:spacing w:after="0"/>
        <w:jc w:val="both"/>
      </w:pPr>
      <w:r>
        <w:t>COMPARSA 2 – DAL PUBBLICO:</w:t>
      </w:r>
    </w:p>
    <w:p w:rsidR="00E15357" w:rsidRDefault="0012270E" w:rsidP="00E15357">
      <w:pPr>
        <w:spacing w:after="0"/>
        <w:jc w:val="both"/>
      </w:pPr>
      <w:r>
        <w:t>«Nel frattempo cosa?»</w:t>
      </w:r>
      <w:r w:rsidR="00C64ACA">
        <w:t xml:space="preserve"> </w:t>
      </w:r>
    </w:p>
    <w:p w:rsidR="00C64ACA" w:rsidRPr="00C64ACA" w:rsidRDefault="00C64ACA" w:rsidP="00E15357">
      <w:pPr>
        <w:spacing w:after="0"/>
        <w:jc w:val="both"/>
        <w:rPr>
          <w:b/>
          <w:i/>
        </w:rPr>
      </w:pPr>
      <w:r>
        <w:rPr>
          <w:b/>
          <w:i/>
        </w:rPr>
        <w:t xml:space="preserve">La musica si alza e Coowee esce di scena </w:t>
      </w:r>
      <w:r w:rsidR="00C11BB2">
        <w:rPr>
          <w:b/>
          <w:i/>
        </w:rPr>
        <w:t>sostenendosi al bastone</w:t>
      </w:r>
      <w:r>
        <w:rPr>
          <w:b/>
          <w:i/>
        </w:rPr>
        <w:t>.</w:t>
      </w:r>
    </w:p>
    <w:sectPr w:rsidR="00C64ACA" w:rsidRPr="00C64ACA" w:rsidSect="00D66B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54CA"/>
    <w:multiLevelType w:val="hybridMultilevel"/>
    <w:tmpl w:val="FDF43494"/>
    <w:lvl w:ilvl="0" w:tplc="6E9CC9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73712"/>
    <w:rsid w:val="000470F0"/>
    <w:rsid w:val="00047F0F"/>
    <w:rsid w:val="000D3157"/>
    <w:rsid w:val="00122252"/>
    <w:rsid w:val="0012270E"/>
    <w:rsid w:val="001564F3"/>
    <w:rsid w:val="001F0DEA"/>
    <w:rsid w:val="00230399"/>
    <w:rsid w:val="00346B67"/>
    <w:rsid w:val="00406D7C"/>
    <w:rsid w:val="00413848"/>
    <w:rsid w:val="00422D5F"/>
    <w:rsid w:val="0047214C"/>
    <w:rsid w:val="004B606E"/>
    <w:rsid w:val="00556CE6"/>
    <w:rsid w:val="00600CC5"/>
    <w:rsid w:val="00624287"/>
    <w:rsid w:val="00626A07"/>
    <w:rsid w:val="007E17E7"/>
    <w:rsid w:val="008A00E1"/>
    <w:rsid w:val="00913DBE"/>
    <w:rsid w:val="00B44C00"/>
    <w:rsid w:val="00C11BB2"/>
    <w:rsid w:val="00C1209A"/>
    <w:rsid w:val="00C64ACA"/>
    <w:rsid w:val="00C86575"/>
    <w:rsid w:val="00C93169"/>
    <w:rsid w:val="00D07E91"/>
    <w:rsid w:val="00D66B4E"/>
    <w:rsid w:val="00D73712"/>
    <w:rsid w:val="00E15357"/>
    <w:rsid w:val="00F9703A"/>
    <w:rsid w:val="00FC0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6B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7F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 spagnoli</dc:creator>
  <cp:lastModifiedBy>chiara spagnoli</cp:lastModifiedBy>
  <cp:revision>10</cp:revision>
  <dcterms:created xsi:type="dcterms:W3CDTF">2017-01-06T10:06:00Z</dcterms:created>
  <dcterms:modified xsi:type="dcterms:W3CDTF">2017-01-13T18:12:00Z</dcterms:modified>
</cp:coreProperties>
</file>